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5F4" w:rsidRPr="00E6686A" w:rsidRDefault="008865F4" w:rsidP="00E6686A">
      <w:pPr>
        <w:pStyle w:val="a3"/>
        <w:jc w:val="both"/>
      </w:pPr>
    </w:p>
    <w:p w:rsidR="00D064DC" w:rsidRPr="00C068A6" w:rsidRDefault="00D064DC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2C0E" w:rsidRDefault="00032C0E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53CD" w:rsidRPr="00C068A6" w:rsidRDefault="002553CD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69E" w:rsidRPr="00C068A6" w:rsidRDefault="0098469E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69E" w:rsidRDefault="0098469E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4BD4" w:rsidRDefault="00174BD4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A5D" w:rsidRDefault="007F7A5D" w:rsidP="00E668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686A" w:rsidRDefault="003D6667" w:rsidP="00E668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A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28</w:t>
      </w:r>
      <w:r w:rsidR="001C0EEE" w:rsidRPr="001F29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января</w:t>
      </w:r>
      <w:r w:rsidRPr="001F29AD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6</w:t>
      </w:r>
      <w:r w:rsidRPr="001F29AD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E6686A">
        <w:rPr>
          <w:rFonts w:ascii="Times New Roman" w:hAnsi="Times New Roman" w:cs="Times New Roman"/>
          <w:b/>
          <w:sz w:val="28"/>
          <w:szCs w:val="28"/>
        </w:rPr>
        <w:t>47</w:t>
      </w:r>
    </w:p>
    <w:p w:rsidR="0019547F" w:rsidRDefault="003D6667" w:rsidP="00E668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AD">
        <w:rPr>
          <w:rFonts w:ascii="Times New Roman" w:hAnsi="Times New Roman" w:cs="Times New Roman"/>
          <w:b/>
          <w:sz w:val="28"/>
          <w:szCs w:val="28"/>
        </w:rPr>
        <w:t>«Об утверждении муниципальной программы «Дети Тамани»</w:t>
      </w:r>
    </w:p>
    <w:p w:rsidR="0019547F" w:rsidRDefault="0019547F" w:rsidP="00E668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47F" w:rsidRDefault="0019547F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0646" w:rsidRPr="0019547F" w:rsidRDefault="007819BA" w:rsidP="00E6686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547F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</w:t>
      </w:r>
      <w:r w:rsidR="002553CD" w:rsidRPr="0019547F">
        <w:rPr>
          <w:rFonts w:ascii="Times New Roman" w:hAnsi="Times New Roman" w:cs="Times New Roman"/>
          <w:sz w:val="28"/>
          <w:szCs w:val="28"/>
        </w:rPr>
        <w:t>Федерации</w:t>
      </w:r>
      <w:r w:rsidRPr="0019547F">
        <w:rPr>
          <w:rFonts w:ascii="Times New Roman" w:hAnsi="Times New Roman" w:cs="Times New Roman"/>
          <w:sz w:val="28"/>
          <w:szCs w:val="28"/>
        </w:rPr>
        <w:t xml:space="preserve">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</w:t>
      </w:r>
      <w:r w:rsidR="00044D0D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7B5C87" w:rsidRPr="007B5C87">
        <w:rPr>
          <w:rFonts w:ascii="Times New Roman" w:hAnsi="Times New Roman" w:cs="Times New Roman"/>
          <w:sz w:val="28"/>
          <w:szCs w:val="28"/>
        </w:rPr>
        <w:t>с перераспределением          объемов</w:t>
      </w:r>
      <w:r w:rsidR="007B5C87">
        <w:rPr>
          <w:rFonts w:ascii="Times New Roman" w:hAnsi="Times New Roman" w:cs="Times New Roman"/>
          <w:sz w:val="28"/>
          <w:szCs w:val="28"/>
        </w:rPr>
        <w:t xml:space="preserve"> </w:t>
      </w:r>
      <w:r w:rsidR="00EC70B1">
        <w:rPr>
          <w:rFonts w:ascii="Times New Roman" w:hAnsi="Times New Roman" w:cs="Times New Roman"/>
          <w:sz w:val="28"/>
          <w:szCs w:val="28"/>
        </w:rPr>
        <w:t>финансирования</w:t>
      </w:r>
      <w:r w:rsidR="00044D0D">
        <w:rPr>
          <w:rFonts w:ascii="Times New Roman" w:hAnsi="Times New Roman" w:cs="Times New Roman"/>
          <w:sz w:val="28"/>
          <w:szCs w:val="28"/>
        </w:rPr>
        <w:t xml:space="preserve"> </w:t>
      </w:r>
      <w:r w:rsidRPr="0019547F">
        <w:rPr>
          <w:rFonts w:ascii="Times New Roman" w:hAnsi="Times New Roman" w:cs="Times New Roman"/>
          <w:sz w:val="28"/>
          <w:szCs w:val="28"/>
        </w:rPr>
        <w:t>муницип</w:t>
      </w:r>
      <w:r w:rsidR="00963A19" w:rsidRPr="0019547F">
        <w:rPr>
          <w:rFonts w:ascii="Times New Roman" w:hAnsi="Times New Roman" w:cs="Times New Roman"/>
          <w:sz w:val="28"/>
          <w:szCs w:val="28"/>
        </w:rPr>
        <w:t>альной программы</w:t>
      </w:r>
      <w:r w:rsidR="00282F60" w:rsidRPr="0019547F">
        <w:rPr>
          <w:rFonts w:ascii="Times New Roman" w:hAnsi="Times New Roman" w:cs="Times New Roman"/>
          <w:sz w:val="28"/>
          <w:szCs w:val="28"/>
        </w:rPr>
        <w:t xml:space="preserve"> «Дети Тамани»</w:t>
      </w:r>
      <w:r w:rsidR="002553CD" w:rsidRPr="0019547F">
        <w:rPr>
          <w:rFonts w:ascii="Times New Roman" w:hAnsi="Times New Roman" w:cs="Times New Roman"/>
          <w:sz w:val="28"/>
          <w:szCs w:val="28"/>
        </w:rPr>
        <w:t xml:space="preserve"> </w:t>
      </w:r>
      <w:r w:rsidR="00E3379E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80646" w:rsidRPr="0019547F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1E3C53" w:rsidRPr="0019547F" w:rsidRDefault="0019547F" w:rsidP="00E668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547F">
        <w:rPr>
          <w:rFonts w:ascii="Times New Roman" w:hAnsi="Times New Roman" w:cs="Times New Roman"/>
          <w:sz w:val="28"/>
          <w:szCs w:val="28"/>
        </w:rPr>
        <w:t>1. </w:t>
      </w:r>
      <w:r w:rsidR="005A034E" w:rsidRPr="0019547F">
        <w:rPr>
          <w:rFonts w:ascii="Times New Roman" w:hAnsi="Times New Roman" w:cs="Times New Roman"/>
          <w:sz w:val="28"/>
          <w:szCs w:val="28"/>
        </w:rPr>
        <w:t>Утвердить изменения</w:t>
      </w:r>
      <w:r w:rsidR="007158D4" w:rsidRPr="0019547F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</w:t>
      </w:r>
      <w:r w:rsidR="00C2370F" w:rsidRPr="0019547F">
        <w:rPr>
          <w:rFonts w:ascii="Times New Roman" w:hAnsi="Times New Roman" w:cs="Times New Roman"/>
          <w:sz w:val="28"/>
          <w:szCs w:val="28"/>
        </w:rPr>
        <w:t>»</w:t>
      </w:r>
      <w:r w:rsidR="0090476D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5A034E" w:rsidRPr="0019547F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D3667E" w:rsidRPr="0019547F" w:rsidRDefault="00320CFF" w:rsidP="00E3379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3E5">
        <w:rPr>
          <w:rFonts w:ascii="Times New Roman" w:hAnsi="Times New Roman" w:cs="Times New Roman"/>
          <w:sz w:val="28"/>
          <w:szCs w:val="28"/>
        </w:rPr>
        <w:t>2. </w:t>
      </w:r>
      <w:r w:rsidR="00F118D8" w:rsidRPr="001753E5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D3667E" w:rsidRPr="001753E5">
        <w:rPr>
          <w:rFonts w:ascii="Times New Roman" w:hAnsi="Times New Roman" w:cs="Times New Roman"/>
          <w:sz w:val="28"/>
          <w:szCs w:val="28"/>
        </w:rPr>
        <w:t xml:space="preserve"> силу</w:t>
      </w:r>
      <w:r w:rsidR="001753E5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муниципального образования Темрюкский район от </w:t>
      </w:r>
      <w:r w:rsidR="007B5C87">
        <w:rPr>
          <w:rFonts w:ascii="Times New Roman" w:hAnsi="Times New Roman" w:cs="Times New Roman"/>
          <w:sz w:val="28"/>
          <w:szCs w:val="28"/>
        </w:rPr>
        <w:t>23</w:t>
      </w:r>
      <w:r w:rsidR="00EB2A5A">
        <w:rPr>
          <w:rFonts w:ascii="Times New Roman" w:hAnsi="Times New Roman" w:cs="Times New Roman"/>
          <w:sz w:val="28"/>
          <w:szCs w:val="28"/>
        </w:rPr>
        <w:t xml:space="preserve"> июля</w:t>
      </w:r>
      <w:r w:rsidR="00691114" w:rsidRPr="002C17C0">
        <w:rPr>
          <w:rFonts w:ascii="Times New Roman" w:hAnsi="Times New Roman" w:cs="Times New Roman"/>
          <w:sz w:val="28"/>
          <w:szCs w:val="28"/>
        </w:rPr>
        <w:t xml:space="preserve"> 2</w:t>
      </w:r>
      <w:bookmarkStart w:id="0" w:name="_GoBack"/>
      <w:bookmarkEnd w:id="0"/>
      <w:r w:rsidR="00691114" w:rsidRPr="002C17C0">
        <w:rPr>
          <w:rFonts w:ascii="Times New Roman" w:hAnsi="Times New Roman" w:cs="Times New Roman"/>
          <w:sz w:val="28"/>
          <w:szCs w:val="28"/>
        </w:rPr>
        <w:t>021</w:t>
      </w:r>
      <w:r w:rsidR="00D83010">
        <w:rPr>
          <w:rFonts w:ascii="Times New Roman" w:hAnsi="Times New Roman" w:cs="Times New Roman"/>
          <w:sz w:val="28"/>
          <w:szCs w:val="28"/>
        </w:rPr>
        <w:t xml:space="preserve"> года</w:t>
      </w:r>
      <w:r w:rsidR="00E3379E" w:rsidRPr="002C17C0">
        <w:rPr>
          <w:rFonts w:ascii="Times New Roman" w:hAnsi="Times New Roman" w:cs="Times New Roman"/>
          <w:sz w:val="28"/>
          <w:szCs w:val="28"/>
        </w:rPr>
        <w:t xml:space="preserve"> </w:t>
      </w:r>
      <w:r w:rsidR="001753E5">
        <w:rPr>
          <w:rFonts w:ascii="Times New Roman" w:hAnsi="Times New Roman" w:cs="Times New Roman"/>
          <w:sz w:val="28"/>
          <w:szCs w:val="28"/>
        </w:rPr>
        <w:t xml:space="preserve">№ </w:t>
      </w:r>
      <w:r w:rsidR="007B5C87">
        <w:rPr>
          <w:rFonts w:ascii="Times New Roman" w:hAnsi="Times New Roman" w:cs="Times New Roman"/>
          <w:sz w:val="28"/>
          <w:szCs w:val="28"/>
        </w:rPr>
        <w:t>1062</w:t>
      </w:r>
      <w:r w:rsidR="00D3667E" w:rsidRPr="002C17C0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Тамани».</w:t>
      </w:r>
    </w:p>
    <w:p w:rsidR="001F29AD" w:rsidRDefault="00F118D8" w:rsidP="00E668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97F21" w:rsidRPr="0019547F">
        <w:rPr>
          <w:rFonts w:ascii="Times New Roman" w:hAnsi="Times New Roman" w:cs="Times New Roman"/>
          <w:sz w:val="28"/>
          <w:szCs w:val="28"/>
        </w:rPr>
        <w:t>.</w:t>
      </w:r>
      <w:r w:rsidR="0019547F" w:rsidRPr="0019547F">
        <w:rPr>
          <w:rFonts w:ascii="Times New Roman" w:hAnsi="Times New Roman" w:cs="Times New Roman"/>
          <w:sz w:val="28"/>
          <w:szCs w:val="28"/>
        </w:rPr>
        <w:t> Отделу информатиза</w:t>
      </w:r>
      <w:r w:rsidR="00AF6031">
        <w:rPr>
          <w:rFonts w:ascii="Times New Roman" w:hAnsi="Times New Roman" w:cs="Times New Roman"/>
          <w:sz w:val="28"/>
          <w:szCs w:val="28"/>
        </w:rPr>
        <w:t>ции и взаимодействия</w:t>
      </w:r>
      <w:r w:rsidR="00FB47F3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19547F" w:rsidRPr="0019547F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19547F" w:rsidRPr="00764C42">
        <w:rPr>
          <w:rFonts w:ascii="Times New Roman" w:hAnsi="Times New Roman" w:cs="Times New Roman"/>
          <w:sz w:val="28"/>
          <w:szCs w:val="28"/>
        </w:rPr>
        <w:t>опубликовать</w:t>
      </w:r>
      <w:r w:rsidR="00566D04" w:rsidRPr="00764C42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="00DB38EE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19547F" w:rsidRPr="00764C42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</w:t>
      </w:r>
      <w:r w:rsidR="0019547F" w:rsidRPr="0019547F">
        <w:rPr>
          <w:rFonts w:ascii="Times New Roman" w:hAnsi="Times New Roman" w:cs="Times New Roman"/>
          <w:sz w:val="28"/>
          <w:szCs w:val="28"/>
        </w:rPr>
        <w:t xml:space="preserve"> опубликовать (разместить) на официальном сайте муниципального образования Темрюкский район в </w:t>
      </w:r>
      <w:r w:rsidR="0019547F" w:rsidRPr="00764C42">
        <w:rPr>
          <w:rFonts w:ascii="Times New Roman" w:hAnsi="Times New Roman" w:cs="Times New Roman"/>
          <w:sz w:val="28"/>
          <w:szCs w:val="28"/>
        </w:rPr>
        <w:t>информационно - телекоммуникационной сети «Интернет».</w:t>
      </w:r>
    </w:p>
    <w:p w:rsidR="00A31858" w:rsidRPr="00764C42" w:rsidRDefault="00ED1A2E" w:rsidP="00E668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AE646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A31858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опубликования.</w:t>
      </w:r>
    </w:p>
    <w:p w:rsidR="00AF6031" w:rsidRDefault="00AF6031" w:rsidP="00E668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7A5D" w:rsidRDefault="007F7A5D" w:rsidP="00E668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29AD" w:rsidRPr="00764C42" w:rsidRDefault="00DB38EE" w:rsidP="00E668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C72FE" w:rsidRPr="00764C4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F29AD" w:rsidRPr="00764C42">
        <w:rPr>
          <w:rFonts w:ascii="Times New Roman" w:hAnsi="Times New Roman" w:cs="Times New Roman"/>
          <w:sz w:val="28"/>
          <w:szCs w:val="28"/>
        </w:rPr>
        <w:t xml:space="preserve"> </w:t>
      </w:r>
      <w:r w:rsidR="00BC72FE" w:rsidRPr="00764C4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B780B" w:rsidRPr="00764C42" w:rsidRDefault="00BC72FE" w:rsidP="00E668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4C42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</w:t>
      </w:r>
      <w:r w:rsidR="00D8621B" w:rsidRPr="00764C42">
        <w:rPr>
          <w:rFonts w:ascii="Times New Roman" w:hAnsi="Times New Roman" w:cs="Times New Roman"/>
          <w:sz w:val="28"/>
          <w:szCs w:val="28"/>
        </w:rPr>
        <w:t xml:space="preserve">        </w:t>
      </w:r>
      <w:r w:rsidR="009A65B6" w:rsidRPr="00764C42">
        <w:rPr>
          <w:rFonts w:ascii="Times New Roman" w:hAnsi="Times New Roman" w:cs="Times New Roman"/>
          <w:sz w:val="28"/>
          <w:szCs w:val="28"/>
        </w:rPr>
        <w:t xml:space="preserve">  </w:t>
      </w:r>
      <w:r w:rsidR="00DF455F" w:rsidRPr="00764C42">
        <w:rPr>
          <w:rFonts w:ascii="Times New Roman" w:hAnsi="Times New Roman" w:cs="Times New Roman"/>
          <w:sz w:val="28"/>
          <w:szCs w:val="28"/>
        </w:rPr>
        <w:t xml:space="preserve">         </w:t>
      </w:r>
      <w:r w:rsidR="0019547F" w:rsidRPr="00764C42">
        <w:rPr>
          <w:rFonts w:ascii="Times New Roman" w:hAnsi="Times New Roman" w:cs="Times New Roman"/>
          <w:sz w:val="28"/>
          <w:szCs w:val="28"/>
        </w:rPr>
        <w:t xml:space="preserve"> </w:t>
      </w:r>
      <w:r w:rsidR="00DF455F" w:rsidRPr="00764C4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B38EE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CB780B" w:rsidRPr="00764C42" w:rsidSect="00E6686A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24B" w:rsidRDefault="0007424B" w:rsidP="00BC72FE">
      <w:pPr>
        <w:spacing w:after="0" w:line="240" w:lineRule="auto"/>
      </w:pPr>
      <w:r>
        <w:separator/>
      </w:r>
    </w:p>
  </w:endnote>
  <w:endnote w:type="continuationSeparator" w:id="0">
    <w:p w:rsidR="0007424B" w:rsidRDefault="0007424B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24B" w:rsidRDefault="0007424B" w:rsidP="00BC72FE">
      <w:pPr>
        <w:spacing w:after="0" w:line="240" w:lineRule="auto"/>
      </w:pPr>
      <w:r>
        <w:separator/>
      </w:r>
    </w:p>
  </w:footnote>
  <w:footnote w:type="continuationSeparator" w:id="0">
    <w:p w:rsidR="0007424B" w:rsidRDefault="0007424B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8998785"/>
    </w:sdtPr>
    <w:sdtEndPr>
      <w:rPr>
        <w:rFonts w:ascii="Times New Roman" w:hAnsi="Times New Roman" w:cs="Times New Roman"/>
        <w:sz w:val="28"/>
        <w:szCs w:val="28"/>
      </w:rPr>
    </w:sdtEndPr>
    <w:sdtContent>
      <w:p w:rsidR="00BC72FE" w:rsidRPr="0098469E" w:rsidRDefault="001C11B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469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604CC" w:rsidRPr="0098469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8469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B5C87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98469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65F4"/>
    <w:rsid w:val="00007772"/>
    <w:rsid w:val="00023C28"/>
    <w:rsid w:val="00024972"/>
    <w:rsid w:val="000250F3"/>
    <w:rsid w:val="00026265"/>
    <w:rsid w:val="0003013D"/>
    <w:rsid w:val="000321A6"/>
    <w:rsid w:val="00032C0E"/>
    <w:rsid w:val="00044D0D"/>
    <w:rsid w:val="0004522F"/>
    <w:rsid w:val="00047014"/>
    <w:rsid w:val="00054788"/>
    <w:rsid w:val="000601AE"/>
    <w:rsid w:val="00064237"/>
    <w:rsid w:val="000650FD"/>
    <w:rsid w:val="000664D3"/>
    <w:rsid w:val="00073143"/>
    <w:rsid w:val="0007424B"/>
    <w:rsid w:val="00080FF4"/>
    <w:rsid w:val="00090C33"/>
    <w:rsid w:val="00094EEA"/>
    <w:rsid w:val="00095C7E"/>
    <w:rsid w:val="00096C8A"/>
    <w:rsid w:val="000B281F"/>
    <w:rsid w:val="000B3703"/>
    <w:rsid w:val="000C728C"/>
    <w:rsid w:val="000D5E72"/>
    <w:rsid w:val="000E14E9"/>
    <w:rsid w:val="000F1AEE"/>
    <w:rsid w:val="000F34B0"/>
    <w:rsid w:val="000F5FCF"/>
    <w:rsid w:val="00103A60"/>
    <w:rsid w:val="0012051E"/>
    <w:rsid w:val="00120CEE"/>
    <w:rsid w:val="0012119D"/>
    <w:rsid w:val="00126DE9"/>
    <w:rsid w:val="00132D68"/>
    <w:rsid w:val="00133C47"/>
    <w:rsid w:val="00134833"/>
    <w:rsid w:val="00146E0F"/>
    <w:rsid w:val="0015128F"/>
    <w:rsid w:val="0015522D"/>
    <w:rsid w:val="00165EAF"/>
    <w:rsid w:val="001672DF"/>
    <w:rsid w:val="00174BD4"/>
    <w:rsid w:val="001753E5"/>
    <w:rsid w:val="00187799"/>
    <w:rsid w:val="001929CF"/>
    <w:rsid w:val="0019547F"/>
    <w:rsid w:val="001A0942"/>
    <w:rsid w:val="001A3605"/>
    <w:rsid w:val="001B0182"/>
    <w:rsid w:val="001C0C81"/>
    <w:rsid w:val="001C0EEE"/>
    <w:rsid w:val="001C11BB"/>
    <w:rsid w:val="001C1EB8"/>
    <w:rsid w:val="001D3F13"/>
    <w:rsid w:val="001D7477"/>
    <w:rsid w:val="001E2634"/>
    <w:rsid w:val="001E2E22"/>
    <w:rsid w:val="001E3616"/>
    <w:rsid w:val="001E3C53"/>
    <w:rsid w:val="001E61DA"/>
    <w:rsid w:val="001F00DC"/>
    <w:rsid w:val="001F03CA"/>
    <w:rsid w:val="001F0E72"/>
    <w:rsid w:val="001F29AD"/>
    <w:rsid w:val="001F2C60"/>
    <w:rsid w:val="00200588"/>
    <w:rsid w:val="00202608"/>
    <w:rsid w:val="00206B65"/>
    <w:rsid w:val="002201E5"/>
    <w:rsid w:val="002264C7"/>
    <w:rsid w:val="00232E82"/>
    <w:rsid w:val="00240381"/>
    <w:rsid w:val="0024423F"/>
    <w:rsid w:val="00252591"/>
    <w:rsid w:val="002553CD"/>
    <w:rsid w:val="00257DCC"/>
    <w:rsid w:val="0027024D"/>
    <w:rsid w:val="00282F60"/>
    <w:rsid w:val="002A7BA9"/>
    <w:rsid w:val="002B0B12"/>
    <w:rsid w:val="002C17C0"/>
    <w:rsid w:val="002C2C35"/>
    <w:rsid w:val="002C7655"/>
    <w:rsid w:val="002D6131"/>
    <w:rsid w:val="002F3C93"/>
    <w:rsid w:val="002F4A64"/>
    <w:rsid w:val="00303C8C"/>
    <w:rsid w:val="00305B7E"/>
    <w:rsid w:val="003144FF"/>
    <w:rsid w:val="0031665B"/>
    <w:rsid w:val="00317CDB"/>
    <w:rsid w:val="00320CFF"/>
    <w:rsid w:val="003229D5"/>
    <w:rsid w:val="0032500C"/>
    <w:rsid w:val="00326DCF"/>
    <w:rsid w:val="00332E40"/>
    <w:rsid w:val="003330E7"/>
    <w:rsid w:val="00333911"/>
    <w:rsid w:val="00337E91"/>
    <w:rsid w:val="00340918"/>
    <w:rsid w:val="0034096E"/>
    <w:rsid w:val="00343B6C"/>
    <w:rsid w:val="003459D7"/>
    <w:rsid w:val="003460A3"/>
    <w:rsid w:val="0035067C"/>
    <w:rsid w:val="00354606"/>
    <w:rsid w:val="003604CC"/>
    <w:rsid w:val="003736CE"/>
    <w:rsid w:val="0038060A"/>
    <w:rsid w:val="0038321E"/>
    <w:rsid w:val="00383691"/>
    <w:rsid w:val="003841E2"/>
    <w:rsid w:val="003873B8"/>
    <w:rsid w:val="003945A4"/>
    <w:rsid w:val="003A1468"/>
    <w:rsid w:val="003A7A16"/>
    <w:rsid w:val="003B104E"/>
    <w:rsid w:val="003B1CC2"/>
    <w:rsid w:val="003B4117"/>
    <w:rsid w:val="003B5EA0"/>
    <w:rsid w:val="003B7FEA"/>
    <w:rsid w:val="003D042E"/>
    <w:rsid w:val="003D6667"/>
    <w:rsid w:val="003E2B14"/>
    <w:rsid w:val="003F125A"/>
    <w:rsid w:val="003F3605"/>
    <w:rsid w:val="003F3989"/>
    <w:rsid w:val="003F3B2C"/>
    <w:rsid w:val="00400783"/>
    <w:rsid w:val="0040377E"/>
    <w:rsid w:val="00403F9C"/>
    <w:rsid w:val="004124D3"/>
    <w:rsid w:val="0041735C"/>
    <w:rsid w:val="00420F59"/>
    <w:rsid w:val="00425DA7"/>
    <w:rsid w:val="00430779"/>
    <w:rsid w:val="004323B6"/>
    <w:rsid w:val="00442F1E"/>
    <w:rsid w:val="00446051"/>
    <w:rsid w:val="00451AD6"/>
    <w:rsid w:val="0045220B"/>
    <w:rsid w:val="0045341E"/>
    <w:rsid w:val="004542EA"/>
    <w:rsid w:val="00461858"/>
    <w:rsid w:val="004623A1"/>
    <w:rsid w:val="00464251"/>
    <w:rsid w:val="004703B0"/>
    <w:rsid w:val="004703FD"/>
    <w:rsid w:val="00475808"/>
    <w:rsid w:val="00485162"/>
    <w:rsid w:val="004853A8"/>
    <w:rsid w:val="00492824"/>
    <w:rsid w:val="004A3289"/>
    <w:rsid w:val="004B0FB3"/>
    <w:rsid w:val="004B335A"/>
    <w:rsid w:val="004B4376"/>
    <w:rsid w:val="004B5588"/>
    <w:rsid w:val="004C11EC"/>
    <w:rsid w:val="004C6271"/>
    <w:rsid w:val="004D00E2"/>
    <w:rsid w:val="004D1B39"/>
    <w:rsid w:val="004D1D39"/>
    <w:rsid w:val="004D4857"/>
    <w:rsid w:val="004D635A"/>
    <w:rsid w:val="0050284B"/>
    <w:rsid w:val="00502A9B"/>
    <w:rsid w:val="00505E02"/>
    <w:rsid w:val="00511DB6"/>
    <w:rsid w:val="00513D20"/>
    <w:rsid w:val="00520E41"/>
    <w:rsid w:val="00526BD4"/>
    <w:rsid w:val="00527371"/>
    <w:rsid w:val="00530B3D"/>
    <w:rsid w:val="005410F1"/>
    <w:rsid w:val="00541BAB"/>
    <w:rsid w:val="00547DEA"/>
    <w:rsid w:val="005526CF"/>
    <w:rsid w:val="00555076"/>
    <w:rsid w:val="00557E52"/>
    <w:rsid w:val="00566D04"/>
    <w:rsid w:val="00576E32"/>
    <w:rsid w:val="0058469A"/>
    <w:rsid w:val="00590C56"/>
    <w:rsid w:val="0059297F"/>
    <w:rsid w:val="005956CC"/>
    <w:rsid w:val="005A034E"/>
    <w:rsid w:val="005B1B9E"/>
    <w:rsid w:val="005B363C"/>
    <w:rsid w:val="005B363F"/>
    <w:rsid w:val="005B7B49"/>
    <w:rsid w:val="005C1A83"/>
    <w:rsid w:val="005C1CA7"/>
    <w:rsid w:val="005C2D64"/>
    <w:rsid w:val="005C7CB2"/>
    <w:rsid w:val="005E0D0F"/>
    <w:rsid w:val="005E625D"/>
    <w:rsid w:val="005F4126"/>
    <w:rsid w:val="005F548D"/>
    <w:rsid w:val="005F67DD"/>
    <w:rsid w:val="00602558"/>
    <w:rsid w:val="006055D0"/>
    <w:rsid w:val="0060776F"/>
    <w:rsid w:val="00610FE7"/>
    <w:rsid w:val="00622D83"/>
    <w:rsid w:val="00623BC5"/>
    <w:rsid w:val="00626101"/>
    <w:rsid w:val="00637729"/>
    <w:rsid w:val="006504E1"/>
    <w:rsid w:val="00664AE8"/>
    <w:rsid w:val="0067008E"/>
    <w:rsid w:val="00671A20"/>
    <w:rsid w:val="00691114"/>
    <w:rsid w:val="00693852"/>
    <w:rsid w:val="006A2756"/>
    <w:rsid w:val="006B3208"/>
    <w:rsid w:val="006B7CF6"/>
    <w:rsid w:val="006C10F6"/>
    <w:rsid w:val="006C3E4F"/>
    <w:rsid w:val="006D3DDF"/>
    <w:rsid w:val="006D546D"/>
    <w:rsid w:val="006E24E3"/>
    <w:rsid w:val="006F0C09"/>
    <w:rsid w:val="006F1031"/>
    <w:rsid w:val="006F194C"/>
    <w:rsid w:val="006F3EFD"/>
    <w:rsid w:val="006F6A59"/>
    <w:rsid w:val="006F6E3E"/>
    <w:rsid w:val="0070255B"/>
    <w:rsid w:val="007110C1"/>
    <w:rsid w:val="007158D4"/>
    <w:rsid w:val="00723BE8"/>
    <w:rsid w:val="00723F59"/>
    <w:rsid w:val="00727D5E"/>
    <w:rsid w:val="00727D73"/>
    <w:rsid w:val="00732B64"/>
    <w:rsid w:val="0073568F"/>
    <w:rsid w:val="00747922"/>
    <w:rsid w:val="0075210E"/>
    <w:rsid w:val="007574B7"/>
    <w:rsid w:val="0076162B"/>
    <w:rsid w:val="00762919"/>
    <w:rsid w:val="0076490C"/>
    <w:rsid w:val="00764C42"/>
    <w:rsid w:val="0076766E"/>
    <w:rsid w:val="00773474"/>
    <w:rsid w:val="00775F32"/>
    <w:rsid w:val="00776398"/>
    <w:rsid w:val="007819BA"/>
    <w:rsid w:val="00782BFB"/>
    <w:rsid w:val="00784B47"/>
    <w:rsid w:val="00791073"/>
    <w:rsid w:val="007A6A2D"/>
    <w:rsid w:val="007B5C87"/>
    <w:rsid w:val="007C2675"/>
    <w:rsid w:val="007C5171"/>
    <w:rsid w:val="007E0E57"/>
    <w:rsid w:val="007F0B5F"/>
    <w:rsid w:val="007F1B88"/>
    <w:rsid w:val="007F273F"/>
    <w:rsid w:val="007F7A5D"/>
    <w:rsid w:val="00802B1E"/>
    <w:rsid w:val="00816636"/>
    <w:rsid w:val="00816CA2"/>
    <w:rsid w:val="008277F2"/>
    <w:rsid w:val="00831061"/>
    <w:rsid w:val="00831CEA"/>
    <w:rsid w:val="00832A3F"/>
    <w:rsid w:val="00836545"/>
    <w:rsid w:val="00851C97"/>
    <w:rsid w:val="008532E1"/>
    <w:rsid w:val="00872998"/>
    <w:rsid w:val="008767F4"/>
    <w:rsid w:val="00877F1C"/>
    <w:rsid w:val="00883A40"/>
    <w:rsid w:val="008865F4"/>
    <w:rsid w:val="00887A25"/>
    <w:rsid w:val="0089083E"/>
    <w:rsid w:val="008934AD"/>
    <w:rsid w:val="0089713E"/>
    <w:rsid w:val="00897796"/>
    <w:rsid w:val="008A6718"/>
    <w:rsid w:val="008C2FD6"/>
    <w:rsid w:val="008C578E"/>
    <w:rsid w:val="008D4A7C"/>
    <w:rsid w:val="008E070F"/>
    <w:rsid w:val="008E12F1"/>
    <w:rsid w:val="008E1B68"/>
    <w:rsid w:val="008E21CC"/>
    <w:rsid w:val="008E61E8"/>
    <w:rsid w:val="008E61FF"/>
    <w:rsid w:val="008E7627"/>
    <w:rsid w:val="008F54BC"/>
    <w:rsid w:val="009004C9"/>
    <w:rsid w:val="0090476D"/>
    <w:rsid w:val="0091518D"/>
    <w:rsid w:val="00916255"/>
    <w:rsid w:val="00916ECA"/>
    <w:rsid w:val="00924FA0"/>
    <w:rsid w:val="00942329"/>
    <w:rsid w:val="009506E9"/>
    <w:rsid w:val="00951E69"/>
    <w:rsid w:val="009539F4"/>
    <w:rsid w:val="009558F7"/>
    <w:rsid w:val="00956D1D"/>
    <w:rsid w:val="00963A19"/>
    <w:rsid w:val="009648A5"/>
    <w:rsid w:val="009707CA"/>
    <w:rsid w:val="009777EA"/>
    <w:rsid w:val="00980646"/>
    <w:rsid w:val="0098469E"/>
    <w:rsid w:val="00987B60"/>
    <w:rsid w:val="009944AC"/>
    <w:rsid w:val="009951CB"/>
    <w:rsid w:val="00995982"/>
    <w:rsid w:val="00997707"/>
    <w:rsid w:val="00997F21"/>
    <w:rsid w:val="009A65B6"/>
    <w:rsid w:val="009B0724"/>
    <w:rsid w:val="009B4E02"/>
    <w:rsid w:val="009B66E2"/>
    <w:rsid w:val="009C1B67"/>
    <w:rsid w:val="009C2EC1"/>
    <w:rsid w:val="009C32B8"/>
    <w:rsid w:val="009C63AE"/>
    <w:rsid w:val="009C740E"/>
    <w:rsid w:val="009E705F"/>
    <w:rsid w:val="009E73A2"/>
    <w:rsid w:val="009F40C4"/>
    <w:rsid w:val="00A058E0"/>
    <w:rsid w:val="00A10789"/>
    <w:rsid w:val="00A15221"/>
    <w:rsid w:val="00A22585"/>
    <w:rsid w:val="00A31858"/>
    <w:rsid w:val="00A40D5B"/>
    <w:rsid w:val="00A45B04"/>
    <w:rsid w:val="00A46C1B"/>
    <w:rsid w:val="00A51164"/>
    <w:rsid w:val="00A51E71"/>
    <w:rsid w:val="00A64E35"/>
    <w:rsid w:val="00A66E80"/>
    <w:rsid w:val="00A67FBA"/>
    <w:rsid w:val="00A81ACF"/>
    <w:rsid w:val="00A83435"/>
    <w:rsid w:val="00A845AE"/>
    <w:rsid w:val="00A8548F"/>
    <w:rsid w:val="00A92FA5"/>
    <w:rsid w:val="00AA37D1"/>
    <w:rsid w:val="00AA7806"/>
    <w:rsid w:val="00AB4E91"/>
    <w:rsid w:val="00AC61C5"/>
    <w:rsid w:val="00AD30B3"/>
    <w:rsid w:val="00AD53DA"/>
    <w:rsid w:val="00AE6463"/>
    <w:rsid w:val="00AF6031"/>
    <w:rsid w:val="00B02E82"/>
    <w:rsid w:val="00B057B9"/>
    <w:rsid w:val="00B05AA3"/>
    <w:rsid w:val="00B15511"/>
    <w:rsid w:val="00B21CFA"/>
    <w:rsid w:val="00B314B3"/>
    <w:rsid w:val="00B324B5"/>
    <w:rsid w:val="00B33708"/>
    <w:rsid w:val="00B50BA1"/>
    <w:rsid w:val="00B5258C"/>
    <w:rsid w:val="00B60304"/>
    <w:rsid w:val="00B71CA6"/>
    <w:rsid w:val="00B71CF7"/>
    <w:rsid w:val="00B71D61"/>
    <w:rsid w:val="00B72956"/>
    <w:rsid w:val="00B816DA"/>
    <w:rsid w:val="00B86DDF"/>
    <w:rsid w:val="00B946BC"/>
    <w:rsid w:val="00BA0C4E"/>
    <w:rsid w:val="00BA7561"/>
    <w:rsid w:val="00BB2A2A"/>
    <w:rsid w:val="00BC3960"/>
    <w:rsid w:val="00BC57E5"/>
    <w:rsid w:val="00BC72FE"/>
    <w:rsid w:val="00BD0D58"/>
    <w:rsid w:val="00BD266C"/>
    <w:rsid w:val="00BD2792"/>
    <w:rsid w:val="00BD6B69"/>
    <w:rsid w:val="00BD7095"/>
    <w:rsid w:val="00BD7B9A"/>
    <w:rsid w:val="00BE29F6"/>
    <w:rsid w:val="00BE5D43"/>
    <w:rsid w:val="00BF09C6"/>
    <w:rsid w:val="00BF163A"/>
    <w:rsid w:val="00BF2875"/>
    <w:rsid w:val="00C0032E"/>
    <w:rsid w:val="00C068A6"/>
    <w:rsid w:val="00C149EA"/>
    <w:rsid w:val="00C2267C"/>
    <w:rsid w:val="00C2370F"/>
    <w:rsid w:val="00C24051"/>
    <w:rsid w:val="00C26568"/>
    <w:rsid w:val="00C26AFF"/>
    <w:rsid w:val="00C32410"/>
    <w:rsid w:val="00C37358"/>
    <w:rsid w:val="00C52724"/>
    <w:rsid w:val="00C563A0"/>
    <w:rsid w:val="00C662C3"/>
    <w:rsid w:val="00C71F95"/>
    <w:rsid w:val="00C72001"/>
    <w:rsid w:val="00C729D2"/>
    <w:rsid w:val="00C7424C"/>
    <w:rsid w:val="00C957A8"/>
    <w:rsid w:val="00C97942"/>
    <w:rsid w:val="00CA12FF"/>
    <w:rsid w:val="00CA1D6A"/>
    <w:rsid w:val="00CA268E"/>
    <w:rsid w:val="00CA5AF4"/>
    <w:rsid w:val="00CA78BB"/>
    <w:rsid w:val="00CB780B"/>
    <w:rsid w:val="00CB7DDA"/>
    <w:rsid w:val="00CC1128"/>
    <w:rsid w:val="00CC4A89"/>
    <w:rsid w:val="00CD0506"/>
    <w:rsid w:val="00CD28E2"/>
    <w:rsid w:val="00CE7FB5"/>
    <w:rsid w:val="00CF50CC"/>
    <w:rsid w:val="00D064DC"/>
    <w:rsid w:val="00D10E10"/>
    <w:rsid w:val="00D1163E"/>
    <w:rsid w:val="00D13996"/>
    <w:rsid w:val="00D145AC"/>
    <w:rsid w:val="00D262DD"/>
    <w:rsid w:val="00D2746E"/>
    <w:rsid w:val="00D35DB6"/>
    <w:rsid w:val="00D3667E"/>
    <w:rsid w:val="00D415D8"/>
    <w:rsid w:val="00D543DB"/>
    <w:rsid w:val="00D6365D"/>
    <w:rsid w:val="00D702C5"/>
    <w:rsid w:val="00D76B64"/>
    <w:rsid w:val="00D80915"/>
    <w:rsid w:val="00D83010"/>
    <w:rsid w:val="00D8621B"/>
    <w:rsid w:val="00D86762"/>
    <w:rsid w:val="00DA0357"/>
    <w:rsid w:val="00DA04E6"/>
    <w:rsid w:val="00DA09D9"/>
    <w:rsid w:val="00DB0CDD"/>
    <w:rsid w:val="00DB38EE"/>
    <w:rsid w:val="00DB6A76"/>
    <w:rsid w:val="00DC1980"/>
    <w:rsid w:val="00DC3452"/>
    <w:rsid w:val="00DC7469"/>
    <w:rsid w:val="00DD2AF0"/>
    <w:rsid w:val="00DE066A"/>
    <w:rsid w:val="00DE5220"/>
    <w:rsid w:val="00DF0AFC"/>
    <w:rsid w:val="00DF455F"/>
    <w:rsid w:val="00DF4DF3"/>
    <w:rsid w:val="00E16FA1"/>
    <w:rsid w:val="00E22444"/>
    <w:rsid w:val="00E22BE0"/>
    <w:rsid w:val="00E23497"/>
    <w:rsid w:val="00E3379E"/>
    <w:rsid w:val="00E35F91"/>
    <w:rsid w:val="00E4006B"/>
    <w:rsid w:val="00E40247"/>
    <w:rsid w:val="00E40C9E"/>
    <w:rsid w:val="00E41E15"/>
    <w:rsid w:val="00E41E53"/>
    <w:rsid w:val="00E4294C"/>
    <w:rsid w:val="00E50D2D"/>
    <w:rsid w:val="00E51F90"/>
    <w:rsid w:val="00E53AFC"/>
    <w:rsid w:val="00E5556C"/>
    <w:rsid w:val="00E57AEF"/>
    <w:rsid w:val="00E626D4"/>
    <w:rsid w:val="00E62E39"/>
    <w:rsid w:val="00E6686A"/>
    <w:rsid w:val="00E671D0"/>
    <w:rsid w:val="00E70354"/>
    <w:rsid w:val="00E71235"/>
    <w:rsid w:val="00E71A11"/>
    <w:rsid w:val="00E71E0B"/>
    <w:rsid w:val="00E721DB"/>
    <w:rsid w:val="00E7315A"/>
    <w:rsid w:val="00E76466"/>
    <w:rsid w:val="00E841FE"/>
    <w:rsid w:val="00E85AD4"/>
    <w:rsid w:val="00E914B2"/>
    <w:rsid w:val="00E96AA9"/>
    <w:rsid w:val="00EA0892"/>
    <w:rsid w:val="00EA44FD"/>
    <w:rsid w:val="00EA6B2E"/>
    <w:rsid w:val="00EB2A5A"/>
    <w:rsid w:val="00EC36C4"/>
    <w:rsid w:val="00EC70B1"/>
    <w:rsid w:val="00ED0D02"/>
    <w:rsid w:val="00ED1A2E"/>
    <w:rsid w:val="00ED5195"/>
    <w:rsid w:val="00EE1D31"/>
    <w:rsid w:val="00EE4F13"/>
    <w:rsid w:val="00EE7050"/>
    <w:rsid w:val="00EF442F"/>
    <w:rsid w:val="00EF6501"/>
    <w:rsid w:val="00EF66E9"/>
    <w:rsid w:val="00EF799F"/>
    <w:rsid w:val="00F00C66"/>
    <w:rsid w:val="00F118D8"/>
    <w:rsid w:val="00F11BA3"/>
    <w:rsid w:val="00F2255D"/>
    <w:rsid w:val="00F2523E"/>
    <w:rsid w:val="00F55937"/>
    <w:rsid w:val="00F57C96"/>
    <w:rsid w:val="00F62008"/>
    <w:rsid w:val="00F712E2"/>
    <w:rsid w:val="00F8679D"/>
    <w:rsid w:val="00FB47F3"/>
    <w:rsid w:val="00FB6D22"/>
    <w:rsid w:val="00FD152C"/>
    <w:rsid w:val="00FD4003"/>
    <w:rsid w:val="00FD4529"/>
    <w:rsid w:val="00FE0F86"/>
    <w:rsid w:val="00FE1D65"/>
    <w:rsid w:val="00FE1E76"/>
    <w:rsid w:val="00FE66DE"/>
    <w:rsid w:val="00FE6B08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A2248"/>
  <w15:docId w15:val="{3DC675A0-8614-4992-9599-7F6CDC147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3A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pPr>
      <w:spacing w:after="0" w:line="240" w:lineRule="auto"/>
    </w:p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8ED0D-3487-47A1-A6DD-717AF4B0C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9</cp:revision>
  <cp:lastPrinted>2021-07-27T07:26:00Z</cp:lastPrinted>
  <dcterms:created xsi:type="dcterms:W3CDTF">2021-06-24T08:06:00Z</dcterms:created>
  <dcterms:modified xsi:type="dcterms:W3CDTF">2021-07-27T07:26:00Z</dcterms:modified>
</cp:coreProperties>
</file>